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9A027" w14:textId="77777777" w:rsidR="00DD3B93" w:rsidRPr="00B50FF9" w:rsidRDefault="00DD3B93" w:rsidP="004250B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0721BF21" w14:textId="77777777" w:rsidR="00DD3B93" w:rsidRPr="00B50FF9" w:rsidRDefault="00DD3B93" w:rsidP="004250B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«Литература»</w:t>
      </w:r>
    </w:p>
    <w:p w14:paraId="34AE08FD" w14:textId="77777777" w:rsidR="00DD3B93" w:rsidRPr="00B50FF9" w:rsidRDefault="00DD3B93" w:rsidP="004250B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66EF28B" w14:textId="4AA69B06" w:rsidR="00DD3B93" w:rsidRPr="00B50FF9" w:rsidRDefault="00DD3B93" w:rsidP="004250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«Литература» обязательной предметной области «</w:t>
      </w:r>
      <w:r w:rsidRPr="00B50F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Русский язык и</w:t>
      </w:r>
      <w:r w:rsidR="004250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50F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литература</w:t>
      </w:r>
      <w:r w:rsidRPr="00B50FF9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B50FF9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4250B0">
        <w:rPr>
          <w:rFonts w:ascii="Times New Roman" w:hAnsi="Times New Roman" w:cs="Times New Roman"/>
          <w:sz w:val="28"/>
          <w:szCs w:val="28"/>
          <w:lang w:val="ru-RU"/>
        </w:rPr>
        <w:t xml:space="preserve">, ФАОП ООО ОВЗ </w:t>
      </w:r>
      <w:r w:rsidRPr="00B50FF9">
        <w:rPr>
          <w:rFonts w:ascii="Times New Roman" w:hAnsi="Times New Roman" w:cs="Times New Roman"/>
          <w:sz w:val="28"/>
          <w:szCs w:val="28"/>
          <w:lang w:val="ru-RU"/>
        </w:rPr>
        <w:t>и реализуется 5 лет.</w:t>
      </w:r>
    </w:p>
    <w:p w14:paraId="4896FC6F" w14:textId="013F0B5A" w:rsidR="00DD3B93" w:rsidRPr="00B50FF9" w:rsidRDefault="00DD3B93" w:rsidP="004250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B50FF9">
        <w:rPr>
          <w:sz w:val="28"/>
          <w:szCs w:val="28"/>
          <w:lang w:val="ru-RU"/>
        </w:rPr>
        <w:t xml:space="preserve"> </w:t>
      </w:r>
      <w:r w:rsidRPr="00B50FF9">
        <w:rPr>
          <w:rFonts w:ascii="Times New Roman" w:hAnsi="Times New Roman" w:cs="Times New Roman"/>
          <w:sz w:val="28"/>
          <w:szCs w:val="28"/>
          <w:lang w:val="ru-RU"/>
        </w:rPr>
        <w:t>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635F03AA" w14:textId="1D1FFBE7" w:rsidR="00DD3B93" w:rsidRPr="00B50FF9" w:rsidRDefault="00DD3B93" w:rsidP="004250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B50FF9">
        <w:rPr>
          <w:sz w:val="28"/>
          <w:szCs w:val="28"/>
          <w:lang w:val="ru-RU"/>
        </w:rPr>
        <w:t xml:space="preserve"> </w:t>
      </w:r>
      <w:r w:rsidRPr="00B50FF9">
        <w:rPr>
          <w:rFonts w:ascii="Times New Roman" w:hAnsi="Times New Roman" w:cs="Times New Roman"/>
          <w:sz w:val="28"/>
          <w:szCs w:val="28"/>
          <w:lang w:val="ru-RU"/>
        </w:rPr>
        <w:t xml:space="preserve">русского языка является частью </w:t>
      </w:r>
      <w:r w:rsidR="008048B7">
        <w:rPr>
          <w:rFonts w:ascii="Times New Roman" w:hAnsi="Times New Roman" w:cs="Times New Roman"/>
          <w:sz w:val="28"/>
          <w:szCs w:val="28"/>
          <w:lang w:val="ru-RU"/>
        </w:rPr>
        <w:t>АООП ООО</w:t>
      </w:r>
      <w:bookmarkStart w:id="0" w:name="_GoBack"/>
      <w:bookmarkEnd w:id="0"/>
      <w:r w:rsidRPr="00B50FF9">
        <w:rPr>
          <w:rFonts w:ascii="Times New Roman" w:hAnsi="Times New Roman" w:cs="Times New Roman"/>
          <w:sz w:val="28"/>
          <w:szCs w:val="28"/>
          <w:lang w:val="ru-RU"/>
        </w:rPr>
        <w:t>, определяющей:</w:t>
      </w:r>
    </w:p>
    <w:p w14:paraId="4F1C8CB0" w14:textId="77777777" w:rsidR="00DD3B93" w:rsidRPr="00B50FF9" w:rsidRDefault="00DD3B93" w:rsidP="004250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154E266A" w14:textId="77777777" w:rsidR="00DD3B93" w:rsidRPr="00B50FF9" w:rsidRDefault="00DD3B93" w:rsidP="004250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72246840" w14:textId="77777777" w:rsidR="00DD3B93" w:rsidRPr="00B50FF9" w:rsidRDefault="00DD3B93" w:rsidP="004250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79C064D8" w14:textId="0E19A1E8" w:rsidR="00DD3B93" w:rsidRPr="00B50FF9" w:rsidRDefault="00DD3B93" w:rsidP="004250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B50FF9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64E9AD93" w14:textId="77777777" w:rsidR="00221E4C" w:rsidRPr="00DD3B93" w:rsidRDefault="00221E4C">
      <w:pPr>
        <w:rPr>
          <w:lang w:val="ru-RU"/>
        </w:rPr>
      </w:pPr>
    </w:p>
    <w:sectPr w:rsidR="00221E4C" w:rsidRPr="00DD3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B93"/>
    <w:rsid w:val="00221E4C"/>
    <w:rsid w:val="002316B0"/>
    <w:rsid w:val="004250B0"/>
    <w:rsid w:val="0079562F"/>
    <w:rsid w:val="008048B7"/>
    <w:rsid w:val="00B562A9"/>
    <w:rsid w:val="00DD3B93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D9139"/>
  <w15:chartTrackingRefBased/>
  <w15:docId w15:val="{633CE7F5-E37A-48AA-B799-D93A97D1C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B93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2023-08-29T09:11:00Z</dcterms:created>
  <dcterms:modified xsi:type="dcterms:W3CDTF">2023-10-09T12:53:00Z</dcterms:modified>
</cp:coreProperties>
</file>